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643DF" w14:textId="77777777" w:rsidR="003724B2" w:rsidRDefault="003724B2" w:rsidP="003724B2">
      <w:pPr>
        <w:pStyle w:val="Standard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868CDE" wp14:editId="05668F7B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762000" cy="1105869"/>
            <wp:effectExtent l="0" t="0" r="0" b="0"/>
            <wp:wrapNone/>
            <wp:docPr id="2" name="Bild 2" descr="Ein Bild, das Text, Poster, Schrif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Text, Poster, Schrift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0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C67217" w14:textId="77777777" w:rsidR="002A7F39" w:rsidRDefault="002A7F39" w:rsidP="002A7F39">
      <w:pPr>
        <w:suppressAutoHyphens/>
        <w:spacing w:after="0" w:line="240" w:lineRule="auto"/>
        <w:rPr>
          <w:rFonts w:eastAsia="Times New Roman" w:cstheme="minorHAnsi"/>
          <w:b/>
          <w:u w:val="single"/>
          <w:lang w:eastAsia="ar-SA"/>
        </w:rPr>
      </w:pPr>
    </w:p>
    <w:p w14:paraId="44633E52" w14:textId="77777777" w:rsidR="002A7F39" w:rsidRDefault="002A7F39" w:rsidP="002A7F39">
      <w:pPr>
        <w:suppressAutoHyphens/>
        <w:spacing w:after="0" w:line="240" w:lineRule="auto"/>
        <w:rPr>
          <w:rFonts w:eastAsia="Times New Roman" w:cstheme="minorHAnsi"/>
          <w:b/>
          <w:u w:val="single"/>
          <w:lang w:eastAsia="ar-SA"/>
        </w:rPr>
      </w:pPr>
    </w:p>
    <w:p w14:paraId="65168F15" w14:textId="77777777" w:rsidR="002A7F39" w:rsidRDefault="002A7F39" w:rsidP="002A7F39">
      <w:pPr>
        <w:suppressAutoHyphens/>
        <w:spacing w:after="0" w:line="240" w:lineRule="auto"/>
        <w:rPr>
          <w:rFonts w:eastAsia="Times New Roman" w:cstheme="minorHAnsi"/>
          <w:b/>
          <w:u w:val="single"/>
          <w:lang w:eastAsia="ar-SA"/>
        </w:rPr>
      </w:pPr>
    </w:p>
    <w:p w14:paraId="0C055E3D" w14:textId="77777777" w:rsidR="002A7F39" w:rsidRDefault="002A7F39" w:rsidP="002A7F39">
      <w:pPr>
        <w:suppressAutoHyphens/>
        <w:spacing w:after="0" w:line="240" w:lineRule="auto"/>
        <w:rPr>
          <w:rFonts w:eastAsia="Times New Roman" w:cstheme="minorHAnsi"/>
          <w:b/>
          <w:u w:val="single"/>
          <w:lang w:eastAsia="ar-SA"/>
        </w:rPr>
      </w:pPr>
    </w:p>
    <w:p w14:paraId="3664E15D" w14:textId="77777777" w:rsidR="002A7F39" w:rsidRDefault="002A7F39" w:rsidP="002A7F39">
      <w:pPr>
        <w:suppressAutoHyphens/>
        <w:spacing w:after="0" w:line="240" w:lineRule="auto"/>
        <w:rPr>
          <w:rFonts w:eastAsia="Times New Roman" w:cstheme="minorHAnsi"/>
          <w:b/>
          <w:u w:val="single"/>
          <w:lang w:eastAsia="ar-SA"/>
        </w:rPr>
      </w:pPr>
    </w:p>
    <w:p w14:paraId="7480AD32" w14:textId="53086DBB" w:rsidR="008C1E15" w:rsidRPr="003724B2" w:rsidRDefault="002A7F39" w:rsidP="002A7F39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  <w:r w:rsidRPr="003724B2">
        <w:rPr>
          <w:rFonts w:eastAsia="Times New Roman" w:cstheme="minorHAnsi"/>
          <w:b/>
          <w:lang w:eastAsia="ar-SA"/>
        </w:rPr>
        <w:t xml:space="preserve">  </w:t>
      </w:r>
      <w:r w:rsidR="008C1E15" w:rsidRPr="003724B2">
        <w:rPr>
          <w:rFonts w:eastAsia="Times New Roman" w:cstheme="minorHAnsi"/>
          <w:b/>
          <w:lang w:eastAsia="ar-SA"/>
        </w:rPr>
        <w:t xml:space="preserve">Anmeldung für den Offenen Ganztag </w:t>
      </w:r>
      <w:r w:rsidR="00755F90" w:rsidRPr="003724B2">
        <w:rPr>
          <w:rFonts w:eastAsia="Times New Roman" w:cstheme="minorHAnsi"/>
          <w:b/>
          <w:lang w:eastAsia="ar-SA"/>
        </w:rPr>
        <w:t xml:space="preserve">der </w:t>
      </w:r>
      <w:r w:rsidR="003724B2" w:rsidRPr="003724B2">
        <w:rPr>
          <w:rFonts w:eastAsia="Times New Roman" w:cstheme="minorHAnsi"/>
          <w:b/>
          <w:lang w:eastAsia="ar-SA"/>
        </w:rPr>
        <w:t>Josefschule</w:t>
      </w:r>
    </w:p>
    <w:p w14:paraId="07815605" w14:textId="23D9A72F" w:rsidR="008C1E15" w:rsidRPr="002A7F39" w:rsidRDefault="008C1E15" w:rsidP="008C1E15">
      <w:pPr>
        <w:suppressAutoHyphens/>
        <w:spacing w:after="0" w:line="240" w:lineRule="auto"/>
        <w:jc w:val="center"/>
        <w:rPr>
          <w:rFonts w:eastAsia="Times New Roman" w:cstheme="minorHAnsi"/>
          <w:b/>
          <w:u w:val="single"/>
          <w:lang w:eastAsia="ar-SA"/>
        </w:rPr>
      </w:pPr>
    </w:p>
    <w:p w14:paraId="07CDC53A" w14:textId="77777777" w:rsidR="008C1E15" w:rsidRPr="002A7F39" w:rsidRDefault="008C1E15" w:rsidP="008C1E15">
      <w:pPr>
        <w:suppressAutoHyphens/>
        <w:spacing w:after="0" w:line="240" w:lineRule="auto"/>
        <w:jc w:val="center"/>
        <w:rPr>
          <w:rFonts w:eastAsia="Times New Roman" w:cstheme="minorHAnsi"/>
          <w:b/>
          <w:u w:val="single"/>
          <w:lang w:eastAsia="ar-SA"/>
        </w:rPr>
      </w:pPr>
    </w:p>
    <w:p w14:paraId="3F18533B" w14:textId="77C5101B" w:rsidR="00755F90" w:rsidRPr="002A7F39" w:rsidRDefault="008C1E15" w:rsidP="008C1E15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2A7F39">
        <w:rPr>
          <w:rFonts w:eastAsia="Times New Roman" w:cstheme="minorHAnsi"/>
          <w:lang w:eastAsia="ar-SA"/>
        </w:rPr>
        <w:t xml:space="preserve">Die </w:t>
      </w:r>
      <w:r w:rsidR="003724B2">
        <w:rPr>
          <w:rFonts w:eastAsia="Times New Roman" w:cstheme="minorHAnsi"/>
          <w:lang w:eastAsia="ar-SA"/>
        </w:rPr>
        <w:t xml:space="preserve">Josefschule </w:t>
      </w:r>
      <w:r w:rsidRPr="002A7F39">
        <w:rPr>
          <w:rFonts w:eastAsia="Times New Roman" w:cstheme="minorHAnsi"/>
          <w:lang w:eastAsia="ar-SA"/>
        </w:rPr>
        <w:t>bietet im Rahmen de</w:t>
      </w:r>
      <w:r w:rsidR="00E219D5" w:rsidRPr="002A7F39">
        <w:rPr>
          <w:rFonts w:eastAsia="Times New Roman" w:cstheme="minorHAnsi"/>
          <w:lang w:eastAsia="ar-SA"/>
        </w:rPr>
        <w:t>s</w:t>
      </w:r>
      <w:r w:rsidRPr="002A7F39">
        <w:rPr>
          <w:rFonts w:eastAsia="Times New Roman" w:cstheme="minorHAnsi"/>
          <w:lang w:eastAsia="ar-SA"/>
        </w:rPr>
        <w:t xml:space="preserve"> Offenen Ganztags eine Betreuung </w:t>
      </w:r>
      <w:r w:rsidR="00E219D5" w:rsidRPr="002A7F39">
        <w:rPr>
          <w:rFonts w:eastAsia="Times New Roman" w:cstheme="minorHAnsi"/>
          <w:lang w:eastAsia="ar-SA"/>
        </w:rPr>
        <w:t xml:space="preserve">der Schüler </w:t>
      </w:r>
      <w:r w:rsidRPr="002A7F39">
        <w:rPr>
          <w:rFonts w:eastAsia="Times New Roman" w:cstheme="minorHAnsi"/>
          <w:lang w:eastAsia="ar-SA"/>
        </w:rPr>
        <w:t xml:space="preserve">mit </w:t>
      </w:r>
      <w:r w:rsidR="00755F90" w:rsidRPr="002A7F39">
        <w:rPr>
          <w:rFonts w:eastAsia="Times New Roman" w:cstheme="minorHAnsi"/>
          <w:lang w:eastAsia="ar-SA"/>
        </w:rPr>
        <w:t xml:space="preserve">Mittagessen, </w:t>
      </w:r>
      <w:r w:rsidRPr="002A7F39">
        <w:rPr>
          <w:rFonts w:eastAsia="Times New Roman" w:cstheme="minorHAnsi"/>
          <w:lang w:eastAsia="ar-SA"/>
        </w:rPr>
        <w:t>qualifizierte</w:t>
      </w:r>
      <w:r w:rsidR="00755F90" w:rsidRPr="002A7F39">
        <w:rPr>
          <w:rFonts w:eastAsia="Times New Roman" w:cstheme="minorHAnsi"/>
          <w:lang w:eastAsia="ar-SA"/>
        </w:rPr>
        <w:t>r</w:t>
      </w:r>
      <w:r w:rsidRPr="002A7F39">
        <w:rPr>
          <w:rFonts w:eastAsia="Times New Roman" w:cstheme="minorHAnsi"/>
          <w:lang w:eastAsia="ar-SA"/>
        </w:rPr>
        <w:t xml:space="preserve"> und Hausaufgabenbetreuung </w:t>
      </w:r>
      <w:r w:rsidR="00755F90" w:rsidRPr="002A7F39">
        <w:rPr>
          <w:rFonts w:eastAsia="Times New Roman" w:cstheme="minorHAnsi"/>
          <w:lang w:eastAsia="ar-SA"/>
        </w:rPr>
        <w:t xml:space="preserve">und Angeboten </w:t>
      </w:r>
      <w:r w:rsidRPr="002A7F39">
        <w:rPr>
          <w:rFonts w:eastAsia="Times New Roman" w:cstheme="minorHAnsi"/>
          <w:lang w:eastAsia="ar-SA"/>
        </w:rPr>
        <w:t>von 11.30 Uhr bis spätestens 17.00 Uhr an, zusätzlich auch in einem Großteil der Ferien bereits ab 7.30 Uhr. Die Teilnahme a</w:t>
      </w:r>
      <w:r w:rsidR="00755F90" w:rsidRPr="002A7F39">
        <w:rPr>
          <w:rFonts w:eastAsia="Times New Roman" w:cstheme="minorHAnsi"/>
          <w:lang w:eastAsia="ar-SA"/>
        </w:rPr>
        <w:t>m Offenen Ganztag</w:t>
      </w:r>
      <w:r w:rsidRPr="002A7F39">
        <w:rPr>
          <w:rFonts w:eastAsia="Times New Roman" w:cstheme="minorHAnsi"/>
          <w:lang w:eastAsia="ar-SA"/>
        </w:rPr>
        <w:t xml:space="preserve"> ist </w:t>
      </w:r>
      <w:r w:rsidR="00E219D5" w:rsidRPr="002A7F39">
        <w:rPr>
          <w:rFonts w:eastAsia="Times New Roman" w:cstheme="minorHAnsi"/>
          <w:lang w:eastAsia="ar-SA"/>
        </w:rPr>
        <w:t xml:space="preserve">grundsätzlich </w:t>
      </w:r>
      <w:r w:rsidRPr="002A7F39">
        <w:rPr>
          <w:rFonts w:eastAsia="Times New Roman" w:cstheme="minorHAnsi"/>
          <w:lang w:eastAsia="ar-SA"/>
        </w:rPr>
        <w:t xml:space="preserve">freiwillig, aber nach der Anmeldung </w:t>
      </w:r>
      <w:r w:rsidR="00755F90" w:rsidRPr="002A7F39">
        <w:rPr>
          <w:rFonts w:eastAsia="Times New Roman" w:cstheme="minorHAnsi"/>
          <w:lang w:eastAsia="ar-SA"/>
        </w:rPr>
        <w:t xml:space="preserve">in der Regel </w:t>
      </w:r>
      <w:r w:rsidRPr="002A7F39">
        <w:rPr>
          <w:rFonts w:eastAsia="Times New Roman" w:cstheme="minorHAnsi"/>
          <w:lang w:eastAsia="ar-SA"/>
        </w:rPr>
        <w:t xml:space="preserve">an allen Unterrichtstagen bis mindestens 15.00 Uhr verpflichtend. </w:t>
      </w:r>
    </w:p>
    <w:p w14:paraId="7C13F984" w14:textId="3AA09F9E" w:rsidR="008C1E15" w:rsidRPr="002A7F39" w:rsidRDefault="008C1E15" w:rsidP="008C1E15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2A7F39">
        <w:rPr>
          <w:rFonts w:eastAsia="Times New Roman" w:cstheme="minorHAnsi"/>
          <w:lang w:eastAsia="ar-SA"/>
        </w:rPr>
        <w:t>Weitere wichtige Informationen entnehmen Sie bitte dem Flyer des Kreisel e.V.</w:t>
      </w:r>
    </w:p>
    <w:p w14:paraId="255826AE" w14:textId="77777777" w:rsidR="008C1E15" w:rsidRPr="002A7F39" w:rsidRDefault="008C1E15" w:rsidP="008C1E15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41D0A013" w14:textId="77777777" w:rsidR="008C1E15" w:rsidRPr="002A7F39" w:rsidRDefault="008C1E15" w:rsidP="008C1E15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7B99E1F3" w14:textId="77777777" w:rsidR="008C1E15" w:rsidRPr="002A7F39" w:rsidRDefault="008C1E15" w:rsidP="008C1E15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597E1A71" w14:textId="77777777" w:rsidR="008C1E15" w:rsidRPr="002A7F39" w:rsidRDefault="008C1E15" w:rsidP="008C1E15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  <w:r w:rsidRPr="002A7F39">
        <w:rPr>
          <w:rFonts w:eastAsia="Times New Roman" w:cstheme="minorHAnsi"/>
          <w:b/>
          <w:lang w:eastAsia="ar-SA"/>
        </w:rPr>
        <w:t>Bei Interesse bitten wir Sie, die folgende Anmeldung verbindlich auszufüllen:</w:t>
      </w:r>
    </w:p>
    <w:p w14:paraId="55C941EF" w14:textId="77777777" w:rsidR="008C1E15" w:rsidRPr="002A7F39" w:rsidRDefault="008C1E15" w:rsidP="008C1E15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24F34258" w14:textId="77777777" w:rsidR="008C1E15" w:rsidRPr="002A7F39" w:rsidRDefault="008C1E15" w:rsidP="008C1E15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2344FF9D" w14:textId="77777777" w:rsidR="008C1E15" w:rsidRPr="002A7F39" w:rsidRDefault="008C1E15" w:rsidP="008C1E15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988"/>
        <w:gridCol w:w="6264"/>
      </w:tblGrid>
      <w:tr w:rsidR="008C1E15" w:rsidRPr="002A7F39" w14:paraId="06659709" w14:textId="77777777" w:rsidTr="007220B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EF51D" w14:textId="77777777" w:rsidR="008C1E15" w:rsidRPr="002A7F39" w:rsidRDefault="008C1E15" w:rsidP="007220B1">
            <w:pPr>
              <w:suppressAutoHyphens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  <w:r w:rsidRPr="002A7F39">
              <w:rPr>
                <w:rFonts w:eastAsia="Times New Roman" w:cstheme="minorHAnsi"/>
                <w:b/>
                <w:lang w:eastAsia="ar-SA"/>
              </w:rPr>
              <w:t>Schule:</w:t>
            </w:r>
          </w:p>
          <w:p w14:paraId="3DDE3386" w14:textId="77777777" w:rsidR="008C1E15" w:rsidRPr="002A7F39" w:rsidRDefault="008C1E15" w:rsidP="007220B1">
            <w:pPr>
              <w:suppressAutoHyphens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B7B4B" w14:textId="5D013AE8" w:rsidR="008C1E15" w:rsidRPr="002A7F39" w:rsidRDefault="002A7F39" w:rsidP="007220B1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2A7F39">
              <w:rPr>
                <w:rFonts w:eastAsia="Times New Roman" w:cstheme="minorHAnsi"/>
                <w:lang w:eastAsia="ar-SA"/>
              </w:rPr>
              <w:t>Josefschule</w:t>
            </w:r>
          </w:p>
        </w:tc>
      </w:tr>
      <w:tr w:rsidR="008C1E15" w:rsidRPr="002A7F39" w14:paraId="674DA3EE" w14:textId="77777777" w:rsidTr="007220B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FDCE2" w14:textId="77777777" w:rsidR="008C1E15" w:rsidRPr="002A7F39" w:rsidRDefault="008C1E15" w:rsidP="007220B1">
            <w:pPr>
              <w:suppressAutoHyphens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  <w:r w:rsidRPr="002A7F39">
              <w:rPr>
                <w:rFonts w:eastAsia="Times New Roman" w:cstheme="minorHAnsi"/>
                <w:b/>
                <w:lang w:eastAsia="ar-SA"/>
              </w:rPr>
              <w:t>Name des Kindes:</w:t>
            </w:r>
          </w:p>
          <w:p w14:paraId="32A98ED0" w14:textId="77777777" w:rsidR="008C1E15" w:rsidRPr="002A7F39" w:rsidRDefault="008C1E15" w:rsidP="007220B1">
            <w:pPr>
              <w:suppressAutoHyphens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8AB2" w14:textId="77777777" w:rsidR="008C1E15" w:rsidRPr="002A7F39" w:rsidRDefault="008C1E15" w:rsidP="007220B1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</w:p>
        </w:tc>
      </w:tr>
      <w:tr w:rsidR="008C1E15" w:rsidRPr="002A7F39" w14:paraId="09D37582" w14:textId="77777777" w:rsidTr="007220B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6D66D" w14:textId="77777777" w:rsidR="008C1E15" w:rsidRPr="002A7F39" w:rsidRDefault="008C1E15" w:rsidP="007220B1">
            <w:pPr>
              <w:suppressAutoHyphens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  <w:r w:rsidRPr="002A7F39">
              <w:rPr>
                <w:rFonts w:eastAsia="Times New Roman" w:cstheme="minorHAnsi"/>
                <w:b/>
                <w:lang w:eastAsia="ar-SA"/>
              </w:rPr>
              <w:t>Geburtsdatum:</w:t>
            </w:r>
          </w:p>
          <w:p w14:paraId="3DACDBD4" w14:textId="77777777" w:rsidR="008C1E15" w:rsidRPr="002A7F39" w:rsidRDefault="008C1E15" w:rsidP="007220B1">
            <w:pPr>
              <w:suppressAutoHyphens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A31C1" w14:textId="77777777" w:rsidR="008C1E15" w:rsidRPr="002A7F39" w:rsidRDefault="008C1E15" w:rsidP="007220B1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</w:p>
        </w:tc>
      </w:tr>
      <w:tr w:rsidR="008C1E15" w:rsidRPr="002A7F39" w14:paraId="51C4D3E3" w14:textId="77777777" w:rsidTr="007220B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FBF24" w14:textId="77777777" w:rsidR="008C1E15" w:rsidRPr="002A7F39" w:rsidRDefault="008C1E15" w:rsidP="007220B1">
            <w:pPr>
              <w:suppressAutoHyphens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  <w:r w:rsidRPr="002A7F39">
              <w:rPr>
                <w:rFonts w:eastAsia="Times New Roman" w:cstheme="minorHAnsi"/>
                <w:b/>
                <w:lang w:eastAsia="ar-SA"/>
              </w:rPr>
              <w:t>Name der Eltern:</w:t>
            </w:r>
          </w:p>
          <w:p w14:paraId="5E64836B" w14:textId="77777777" w:rsidR="008C1E15" w:rsidRPr="002A7F39" w:rsidRDefault="008C1E15" w:rsidP="007220B1">
            <w:pPr>
              <w:suppressAutoHyphens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29AAE" w14:textId="77777777" w:rsidR="008C1E15" w:rsidRPr="002A7F39" w:rsidRDefault="008C1E15" w:rsidP="007220B1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</w:p>
        </w:tc>
      </w:tr>
      <w:tr w:rsidR="008C1E15" w:rsidRPr="002A7F39" w14:paraId="5C4F4954" w14:textId="77777777" w:rsidTr="007220B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17AAB" w14:textId="77777777" w:rsidR="008C1E15" w:rsidRPr="002A7F39" w:rsidRDefault="008C1E15" w:rsidP="007220B1">
            <w:pPr>
              <w:suppressAutoHyphens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  <w:r w:rsidRPr="002A7F39">
              <w:rPr>
                <w:rFonts w:eastAsia="Times New Roman" w:cstheme="minorHAnsi"/>
                <w:b/>
                <w:lang w:eastAsia="ar-SA"/>
              </w:rPr>
              <w:t>E-Mail-Adresse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BA55F" w14:textId="77777777" w:rsidR="008C1E15" w:rsidRPr="002A7F39" w:rsidRDefault="008C1E15" w:rsidP="007220B1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</w:p>
          <w:p w14:paraId="459410A4" w14:textId="77777777" w:rsidR="008C1E15" w:rsidRPr="002A7F39" w:rsidRDefault="008C1E15" w:rsidP="007220B1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</w:p>
        </w:tc>
      </w:tr>
      <w:tr w:rsidR="008C1E15" w:rsidRPr="002A7F39" w14:paraId="678143B9" w14:textId="77777777" w:rsidTr="007220B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D0EFA" w14:textId="77777777" w:rsidR="008C1E15" w:rsidRPr="002A7F39" w:rsidRDefault="008C1E15" w:rsidP="007220B1">
            <w:pPr>
              <w:suppressAutoHyphens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  <w:r w:rsidRPr="002A7F39">
              <w:rPr>
                <w:rFonts w:eastAsia="Times New Roman" w:cstheme="minorHAnsi"/>
                <w:b/>
                <w:lang w:eastAsia="ar-SA"/>
              </w:rPr>
              <w:t>Straße:</w:t>
            </w:r>
          </w:p>
          <w:p w14:paraId="37F48980" w14:textId="77777777" w:rsidR="008C1E15" w:rsidRPr="002A7F39" w:rsidRDefault="008C1E15" w:rsidP="007220B1">
            <w:pPr>
              <w:suppressAutoHyphens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D6EE" w14:textId="77777777" w:rsidR="008C1E15" w:rsidRPr="002A7F39" w:rsidRDefault="008C1E15" w:rsidP="007220B1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</w:p>
        </w:tc>
      </w:tr>
      <w:tr w:rsidR="008C1E15" w:rsidRPr="002A7F39" w14:paraId="48986692" w14:textId="77777777" w:rsidTr="007220B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FF32F" w14:textId="77777777" w:rsidR="008C1E15" w:rsidRPr="002A7F39" w:rsidRDefault="008C1E15" w:rsidP="007220B1">
            <w:pPr>
              <w:suppressAutoHyphens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  <w:r w:rsidRPr="002A7F39">
              <w:rPr>
                <w:rFonts w:eastAsia="Times New Roman" w:cstheme="minorHAnsi"/>
                <w:b/>
                <w:lang w:eastAsia="ar-SA"/>
              </w:rPr>
              <w:t>Ort:</w:t>
            </w:r>
          </w:p>
          <w:p w14:paraId="2FF15041" w14:textId="77777777" w:rsidR="008C1E15" w:rsidRPr="002A7F39" w:rsidRDefault="008C1E15" w:rsidP="007220B1">
            <w:pPr>
              <w:suppressAutoHyphens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0A2F5" w14:textId="77777777" w:rsidR="008C1E15" w:rsidRPr="002A7F39" w:rsidRDefault="008C1E15" w:rsidP="007220B1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</w:p>
        </w:tc>
      </w:tr>
      <w:tr w:rsidR="008C1E15" w:rsidRPr="002A7F39" w14:paraId="44F07D02" w14:textId="77777777" w:rsidTr="007220B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3D984" w14:textId="77777777" w:rsidR="008C1E15" w:rsidRPr="002A7F39" w:rsidRDefault="008C1E15" w:rsidP="007220B1">
            <w:pPr>
              <w:suppressAutoHyphens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  <w:r w:rsidRPr="002A7F39">
              <w:rPr>
                <w:rFonts w:eastAsia="Times New Roman" w:cstheme="minorHAnsi"/>
                <w:b/>
                <w:lang w:eastAsia="ar-SA"/>
              </w:rPr>
              <w:t>Telefonnummer:</w:t>
            </w:r>
          </w:p>
          <w:p w14:paraId="3DDC54B3" w14:textId="77777777" w:rsidR="008C1E15" w:rsidRPr="002A7F39" w:rsidRDefault="008C1E15" w:rsidP="007220B1">
            <w:pPr>
              <w:suppressAutoHyphens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3643" w14:textId="77777777" w:rsidR="008C1E15" w:rsidRPr="002A7F39" w:rsidRDefault="008C1E15" w:rsidP="007220B1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</w:p>
        </w:tc>
      </w:tr>
      <w:tr w:rsidR="008C1E15" w:rsidRPr="002A7F39" w14:paraId="10750BCC" w14:textId="77777777" w:rsidTr="007220B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8994E" w14:textId="77777777" w:rsidR="008C1E15" w:rsidRPr="002A7F39" w:rsidRDefault="008C1E15" w:rsidP="007220B1">
            <w:pPr>
              <w:suppressAutoHyphens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  <w:r w:rsidRPr="002A7F39">
              <w:rPr>
                <w:rFonts w:eastAsia="Times New Roman" w:cstheme="minorHAnsi"/>
                <w:b/>
                <w:lang w:eastAsia="ar-SA"/>
              </w:rPr>
              <w:t>Schuljahrgang/Klasse:</w:t>
            </w:r>
          </w:p>
          <w:p w14:paraId="541E2E89" w14:textId="77777777" w:rsidR="008C1E15" w:rsidRPr="002A7F39" w:rsidRDefault="008C1E15" w:rsidP="007220B1">
            <w:pPr>
              <w:suppressAutoHyphens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C1882" w14:textId="77777777" w:rsidR="008C1E15" w:rsidRPr="002A7F39" w:rsidRDefault="008C1E15" w:rsidP="007220B1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</w:p>
        </w:tc>
      </w:tr>
    </w:tbl>
    <w:p w14:paraId="739D717B" w14:textId="77777777" w:rsidR="008C1E15" w:rsidRPr="002A7F39" w:rsidRDefault="008C1E15" w:rsidP="008C1E15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7317F847" w14:textId="77777777" w:rsidR="008C1E15" w:rsidRPr="002A7F39" w:rsidRDefault="008C1E15" w:rsidP="008C1E15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799CA61D" w14:textId="77777777" w:rsidR="008C1E15" w:rsidRPr="002A7F39" w:rsidRDefault="008C1E15" w:rsidP="008C1E15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2A7F39">
        <w:rPr>
          <w:rFonts w:eastAsia="Times New Roman" w:cstheme="minorHAnsi"/>
          <w:lang w:eastAsia="ar-SA"/>
        </w:rPr>
        <w:t>________________________________________</w:t>
      </w:r>
    </w:p>
    <w:p w14:paraId="099D9D26" w14:textId="77777777" w:rsidR="008C1E15" w:rsidRPr="002A7F39" w:rsidRDefault="008C1E15" w:rsidP="008C1E15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2A7F39">
        <w:rPr>
          <w:rFonts w:eastAsia="Times New Roman" w:cstheme="minorHAnsi"/>
          <w:lang w:eastAsia="ar-SA"/>
        </w:rPr>
        <w:t>Datum und Unterschrift der Erziehungsberechtigten</w:t>
      </w:r>
    </w:p>
    <w:p w14:paraId="426A7561" w14:textId="77777777" w:rsidR="008C1E15" w:rsidRPr="002A7F39" w:rsidRDefault="008C1E15" w:rsidP="008C1E15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650F8ACF" w14:textId="77777777" w:rsidR="00755F90" w:rsidRDefault="00755F90" w:rsidP="008C1E15">
      <w:pPr>
        <w:suppressAutoHyphens/>
        <w:spacing w:after="0" w:line="240" w:lineRule="auto"/>
        <w:rPr>
          <w:rFonts w:ascii="Symbol" w:eastAsia="Times New Roman" w:hAnsi="Symbol" w:cs="Symbol"/>
          <w:sz w:val="24"/>
          <w:szCs w:val="24"/>
          <w:lang w:eastAsia="ar-SA"/>
        </w:rPr>
      </w:pPr>
    </w:p>
    <w:p w14:paraId="0925DAB7" w14:textId="70A6440F" w:rsidR="008C1E15" w:rsidRPr="004B03AA" w:rsidRDefault="008C1E15" w:rsidP="008C1E15">
      <w:pPr>
        <w:suppressAutoHyphens/>
        <w:spacing w:after="0" w:line="240" w:lineRule="auto"/>
        <w:rPr>
          <w:rFonts w:ascii="Symbol" w:eastAsia="Times New Roman" w:hAnsi="Symbol" w:cs="Symbol"/>
          <w:sz w:val="24"/>
          <w:szCs w:val="24"/>
          <w:lang w:eastAsia="ar-SA"/>
        </w:rPr>
      </w:pPr>
      <w:r w:rsidRPr="004B03AA">
        <w:rPr>
          <w:rFonts w:ascii="Symbol" w:eastAsia="Times New Roman" w:hAnsi="Symbol" w:cs="Symbol"/>
          <w:sz w:val="24"/>
          <w:szCs w:val="24"/>
          <w:lang w:eastAsia="ar-SA"/>
        </w:rPr>
        <w:t></w:t>
      </w:r>
      <w:r w:rsidRPr="004B03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B03A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alleinerziehend und berufstätig</w:t>
      </w:r>
    </w:p>
    <w:p w14:paraId="0C44551B" w14:textId="77777777" w:rsidR="008C1E15" w:rsidRPr="004B03AA" w:rsidRDefault="008C1E15" w:rsidP="008C1E15">
      <w:pPr>
        <w:suppressAutoHyphens/>
        <w:spacing w:after="0" w:line="240" w:lineRule="auto"/>
        <w:rPr>
          <w:rFonts w:ascii="Symbol" w:eastAsia="Times New Roman" w:hAnsi="Symbol" w:cs="Symbol"/>
          <w:sz w:val="24"/>
          <w:szCs w:val="24"/>
          <w:lang w:eastAsia="ar-SA"/>
        </w:rPr>
      </w:pPr>
      <w:r w:rsidRPr="004B03AA">
        <w:rPr>
          <w:rFonts w:ascii="Symbol" w:eastAsia="Times New Roman" w:hAnsi="Symbol" w:cs="Symbol"/>
          <w:sz w:val="24"/>
          <w:szCs w:val="24"/>
          <w:lang w:eastAsia="ar-SA"/>
        </w:rPr>
        <w:t></w:t>
      </w:r>
      <w:r w:rsidRPr="004B03A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beide Elternteile berufstätig</w:t>
      </w:r>
    </w:p>
    <w:p w14:paraId="3481B03F" w14:textId="77777777" w:rsidR="008C1E15" w:rsidRPr="004B03AA" w:rsidRDefault="008C1E15" w:rsidP="008C1E15">
      <w:pPr>
        <w:suppressAutoHyphens/>
        <w:spacing w:after="0" w:line="240" w:lineRule="auto"/>
        <w:rPr>
          <w:rFonts w:ascii="Symbol" w:eastAsia="Times New Roman" w:hAnsi="Symbol" w:cs="Symbol"/>
          <w:sz w:val="24"/>
          <w:szCs w:val="24"/>
          <w:lang w:eastAsia="ar-SA"/>
        </w:rPr>
      </w:pPr>
      <w:r w:rsidRPr="004B03AA">
        <w:rPr>
          <w:rFonts w:ascii="Symbol" w:eastAsia="Times New Roman" w:hAnsi="Symbol" w:cs="Symbol"/>
          <w:sz w:val="24"/>
          <w:szCs w:val="24"/>
          <w:lang w:eastAsia="ar-SA"/>
        </w:rPr>
        <w:t></w:t>
      </w:r>
      <w:r w:rsidRPr="004B03A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arbeitsuchend</w:t>
      </w:r>
    </w:p>
    <w:p w14:paraId="6E5326A4" w14:textId="77777777" w:rsidR="008C1E15" w:rsidRPr="004B03AA" w:rsidRDefault="008C1E15" w:rsidP="008C1E15">
      <w:pPr>
        <w:suppressAutoHyphens/>
        <w:spacing w:after="0" w:line="240" w:lineRule="auto"/>
        <w:rPr>
          <w:rFonts w:ascii="Symbol" w:eastAsia="Times New Roman" w:hAnsi="Symbol" w:cs="Symbol"/>
          <w:sz w:val="24"/>
          <w:szCs w:val="24"/>
          <w:lang w:eastAsia="ar-SA"/>
        </w:rPr>
      </w:pPr>
      <w:r w:rsidRPr="004B03AA">
        <w:rPr>
          <w:rFonts w:ascii="Symbol" w:eastAsia="Times New Roman" w:hAnsi="Symbol" w:cs="Symbol"/>
          <w:sz w:val="24"/>
          <w:szCs w:val="24"/>
          <w:lang w:eastAsia="ar-SA"/>
        </w:rPr>
        <w:t></w:t>
      </w:r>
      <w:r w:rsidRPr="004B03A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alleinerziehend</w:t>
      </w:r>
    </w:p>
    <w:p w14:paraId="2E5B8E4D" w14:textId="62A786E0" w:rsidR="008C1E15" w:rsidRPr="00755F90" w:rsidRDefault="008C1E15" w:rsidP="00755F90">
      <w:pPr>
        <w:suppressAutoHyphens/>
        <w:spacing w:after="0" w:line="240" w:lineRule="auto"/>
        <w:rPr>
          <w:rFonts w:ascii="Symbol" w:eastAsia="Times New Roman" w:hAnsi="Symbol" w:cs="Symbol"/>
          <w:sz w:val="24"/>
          <w:szCs w:val="24"/>
          <w:lang w:eastAsia="ar-SA"/>
        </w:rPr>
      </w:pPr>
      <w:r w:rsidRPr="004B03AA">
        <w:rPr>
          <w:rFonts w:ascii="Symbol" w:eastAsia="Times New Roman" w:hAnsi="Symbol" w:cs="Symbol"/>
          <w:sz w:val="24"/>
          <w:szCs w:val="24"/>
          <w:lang w:eastAsia="ar-SA"/>
        </w:rPr>
        <w:t></w:t>
      </w:r>
      <w:r w:rsidRPr="004B03A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Geschwisterkind in der OGS</w:t>
      </w:r>
    </w:p>
    <w:sectPr w:rsidR="008C1E15" w:rsidRPr="00755F90" w:rsidSect="00E85B4D">
      <w:pgSz w:w="11906" w:h="16838"/>
      <w:pgMar w:top="1417" w:right="1417" w:bottom="1134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15"/>
    <w:rsid w:val="002A7F39"/>
    <w:rsid w:val="00324B01"/>
    <w:rsid w:val="003724B2"/>
    <w:rsid w:val="00633702"/>
    <w:rsid w:val="00755F90"/>
    <w:rsid w:val="00817725"/>
    <w:rsid w:val="0083000B"/>
    <w:rsid w:val="008C1E15"/>
    <w:rsid w:val="00A4572B"/>
    <w:rsid w:val="00B32B88"/>
    <w:rsid w:val="00E219D5"/>
    <w:rsid w:val="00E8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2792"/>
  <w15:chartTrackingRefBased/>
  <w15:docId w15:val="{3C068186-6F05-4603-9B45-27850422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E1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7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7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 Josefschule</dc:creator>
  <cp:keywords/>
  <dc:description/>
  <cp:lastModifiedBy>Westkamp, Alexandra</cp:lastModifiedBy>
  <cp:revision>2</cp:revision>
  <cp:lastPrinted>2020-10-06T14:19:00Z</cp:lastPrinted>
  <dcterms:created xsi:type="dcterms:W3CDTF">2024-09-19T10:16:00Z</dcterms:created>
  <dcterms:modified xsi:type="dcterms:W3CDTF">2024-09-19T10:16:00Z</dcterms:modified>
</cp:coreProperties>
</file>